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r w:rsidRPr="0007219B">
        <w:rPr>
          <w:b/>
          <w:bCs/>
          <w:i/>
          <w:iCs/>
          <w:szCs w:val="24"/>
        </w:rPr>
        <w:t xml:space="preserve">for-each </w:t>
      </w:r>
      <w:r w:rsidRPr="0007219B">
        <w:rPr>
          <w:b/>
          <w:bCs/>
          <w:szCs w:val="24"/>
        </w:rPr>
        <w:t xml:space="preserve">Loop </w:t>
      </w:r>
      <w:r w:rsidRPr="0007219B">
        <w:rPr>
          <w:b/>
          <w:bCs/>
          <w:szCs w:val="24"/>
        </w:rPr>
        <w:t>Method</w:t>
      </w:r>
      <w:r>
        <w:rPr>
          <w:b/>
          <w:bCs/>
          <w:szCs w:val="24"/>
        </w:rPr>
        <w:t>:</w:t>
      </w:r>
    </w:p>
    <w:p w14:paraId="0DE51ADE" w14:textId="0546E20A" w:rsidR="005A0D30" w:rsidRDefault="00077F90" w:rsidP="005A0D30">
      <w:pPr>
        <w:pStyle w:val="ListParagraph"/>
        <w:numPr>
          <w:ilvl w:val="2"/>
          <w:numId w:val="1"/>
        </w:numPr>
        <w:jc w:val="both"/>
        <w:rPr>
          <w:szCs w:val="24"/>
        </w:rPr>
      </w:pPr>
      <w:r>
        <w:rPr>
          <w:szCs w:val="24"/>
        </w:rPr>
        <w:t>for-each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In for-each() method, it will give you one value at a time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r>
        <w:rPr>
          <w:szCs w:val="24"/>
        </w:rPr>
        <w:t>ClassName</w:t>
      </w:r>
      <w:proofErr w:type="spellEnd"/>
      <w:r>
        <w:rPr>
          <w:szCs w:val="24"/>
        </w:rPr>
        <w:t xml:space="preserv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consider as array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r>
        <w:rPr>
          <w:szCs w:val="24"/>
        </w:rPr>
        <w:t>compering</w:t>
      </w:r>
      <w:proofErr w:type="spell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@Override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This type of errors are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execut</w:t>
      </w:r>
      <w:r w:rsidR="00C360F4">
        <w:rPr>
          <w:szCs w:val="24"/>
        </w:rPr>
        <w:t>ion</w:t>
      </w:r>
      <w:r>
        <w:rPr>
          <w:szCs w:val="24"/>
        </w:rPr>
        <w:t xml:space="preserve"> rest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Even if try block have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While except Runtime exceptions, other are unchecked exceptions means we have to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All the exceptions we can handle so for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Create an class that needs to extends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Whenever we use throws keyword, at least one class have to catch the exception. Otherwise it will throws an error.</w:t>
      </w:r>
    </w:p>
    <w:p w14:paraId="36AFF810" w14:textId="7B0F9241" w:rsidR="00C76E76" w:rsidRPr="00301475"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throws keyword we need to write while method of class declare.</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Flow of finally block is that whether we got an exception or not finally block will definitely execute.</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is,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finally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To take an input from User in Java, there two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actually a resource because for example, while we open a file or </w:t>
      </w:r>
      <w:proofErr w:type="spellStart"/>
      <w:r>
        <w:rPr>
          <w:szCs w:val="24"/>
        </w:rPr>
        <w:t>a</w:t>
      </w:r>
      <w:proofErr w:type="spellEnd"/>
      <w:r>
        <w:rPr>
          <w:szCs w:val="24"/>
        </w:rPr>
        <w:t xml:space="preserve"> open a DB connection, its developer responsibility to close it. Same way when we use </w:t>
      </w:r>
      <w:proofErr w:type="spellStart"/>
      <w:r>
        <w:rPr>
          <w:szCs w:val="24"/>
        </w:rPr>
        <w:t>BufferedReader</w:t>
      </w:r>
      <w:proofErr w:type="spellEnd"/>
      <w:r>
        <w:rPr>
          <w:szCs w:val="24"/>
        </w:rPr>
        <w:t xml:space="preserve"> class we have to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In the multiple task running on same time</w:t>
      </w:r>
      <w:r w:rsidR="006F55A0">
        <w:rPr>
          <w:szCs w:val="24"/>
        </w:rPr>
        <w:t xml:space="preserve"> and dividing task in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r>
        <w:rPr>
          <w:szCs w:val="24"/>
        </w:rPr>
        <w:t>then</w:t>
      </w:r>
      <w:proofErr w:type="spellEnd"/>
      <w:r>
        <w:rPr>
          <w:szCs w:val="24"/>
        </w:rPr>
        <w:t xml:space="preserve"> one method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ourself, most of the time we will use certain frameworks, and it will create threads in behind the scenes. But it’s always better to get hands on in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the every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r w:rsidRPr="003365B0">
        <w:rPr>
          <w:szCs w:val="24"/>
        </w:rPr>
        <w:t>class ClassName</w:t>
      </w:r>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r w:rsidRPr="003365B0">
        <w:rPr>
          <w:szCs w:val="24"/>
        </w:rPr>
        <w:t>class ClassName</w:t>
      </w:r>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Runnable interface use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So for that first we need to create </w:t>
      </w:r>
      <w:proofErr w:type="spellStart"/>
      <w:r>
        <w:rPr>
          <w:szCs w:val="24"/>
        </w:rPr>
        <w:t>a</w:t>
      </w:r>
      <w:proofErr w:type="spell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And also while we create an object of the class which we implemented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first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A race condition in Java occurs when two or more threads access shared data and try to change it at the same time, but the final outcome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r w:rsidRPr="004C692F">
        <w:rPr>
          <w:szCs w:val="24"/>
        </w:rPr>
        <w:t>allow main thread to wait to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In the above example we have declared shared variable “count”  in the Counter class and also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threads and each one will runs a loop for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start the execution of thread using start() method. At the same time both thread execution will start. The expected result after both thread iteration will complete,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producing unwanted or unpredicted output. Sometimes it displays 1946, 2000(correct output), 1996 etc. Code should be produce 2000 output all the time but due to race condition, both thread trying to access increment() method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Code for method implementation</w:t>
      </w:r>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When our thread is actually running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This can lead to without giving chance to release the resources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Once the thread execution will complete, it will automatically in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Collection API is only works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[API is a some kind of library or a feature which we can simply use it,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have to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is belongs to </w:t>
      </w:r>
      <w:proofErr w:type="spellStart"/>
      <w:r>
        <w:rPr>
          <w:szCs w:val="24"/>
        </w:rPr>
        <w:t>java.util</w:t>
      </w:r>
      <w:proofErr w:type="spell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There are more collection classes that implements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These values are not actually numbers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with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while </w:t>
      </w:r>
      <w:r w:rsidR="00DB1CE0">
        <w:rPr>
          <w:szCs w:val="24"/>
        </w:rPr>
        <w:t>we</w:t>
      </w:r>
      <w:r w:rsidR="00664BC8">
        <w:rPr>
          <w:szCs w:val="24"/>
        </w:rPr>
        <w:t xml:space="preserve"> create an object</w:t>
      </w:r>
      <w:r w:rsidR="00A778F1">
        <w:rPr>
          <w:szCs w:val="24"/>
        </w:rPr>
        <w:t xml:space="preserve"> of any Collection class</w:t>
      </w:r>
      <w:r w:rsidR="006D226C">
        <w:rPr>
          <w:szCs w:val="24"/>
        </w:rPr>
        <w:t>. While we create an object of Collection class that time we need to add the Data type wrapper class name between &lt;&gt;: Collection is normally work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now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use method </w:t>
      </w:r>
      <w:proofErr w:type="spellStart"/>
      <w:r>
        <w:rPr>
          <w:szCs w:val="24"/>
        </w:rPr>
        <w:t>asList</w:t>
      </w:r>
      <w:proofErr w:type="spellEnd"/>
      <w:r>
        <w:rPr>
          <w:szCs w:val="24"/>
        </w:rPr>
        <w: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proofErr w:type="spellStart"/>
      <w:r w:rsidRPr="00CF6555">
        <w:rPr>
          <w:b/>
          <w:bCs/>
          <w:szCs w:val="24"/>
        </w:rPr>
        <w:t>asList</w:t>
      </w:r>
      <w:proofErr w:type="spellEnd"/>
      <w:r w:rsidRPr="00CF6555">
        <w:rPr>
          <w:b/>
          <w:bCs/>
          <w:szCs w:val="24"/>
        </w:rPr>
        <w:t>()</w:t>
      </w:r>
      <w:r>
        <w:rPr>
          <w:szCs w:val="24"/>
        </w:rPr>
        <w:t xml:space="preserve"> method, we can add elements </w:t>
      </w:r>
      <w:r w:rsidR="00AD373E">
        <w:rPr>
          <w:szCs w:val="24"/>
        </w:rPr>
        <w:t xml:space="preserve">same time when we will create an object of </w:t>
      </w:r>
      <w:proofErr w:type="spellStart"/>
      <w:r w:rsidR="00AD373E" w:rsidRPr="00CF6555">
        <w:rPr>
          <w:b/>
          <w:bCs/>
          <w:szCs w:val="24"/>
        </w:rPr>
        <w:t>ArrayList</w:t>
      </w:r>
      <w:proofErr w:type="spellEnd"/>
      <w:r w:rsidR="00CF6555">
        <w:rPr>
          <w:szCs w:val="24"/>
        </w:rPr>
        <w:t xml:space="preserve"> and for printing the elements, simply we just have to pass object of Arrays List in the print statement</w:t>
      </w:r>
      <w:r w:rsidR="00AD373E">
        <w:rPr>
          <w:szCs w:val="24"/>
        </w:rPr>
        <w:t>.</w:t>
      </w:r>
      <w:r w:rsidR="00CF6555">
        <w:rPr>
          <w:szCs w:val="24"/>
        </w:rPr>
        <w:t xml:space="preserve"> Also we have to </w:t>
      </w:r>
      <w:r w:rsidR="00CF6555" w:rsidRPr="00CF6555">
        <w:rPr>
          <w:b/>
          <w:bCs/>
          <w:szCs w:val="24"/>
        </w:rPr>
        <w:t xml:space="preserve">import </w:t>
      </w:r>
      <w:proofErr w:type="spellStart"/>
      <w:r w:rsidR="00CF6555" w:rsidRPr="00CF6555">
        <w:rPr>
          <w:b/>
          <w:bCs/>
          <w:szCs w:val="24"/>
        </w:rPr>
        <w:t>java.util.Arrays</w:t>
      </w:r>
      <w:proofErr w:type="spellEnd"/>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 xml:space="preserve">import </w:t>
      </w:r>
      <w:proofErr w:type="spellStart"/>
      <w:r>
        <w:rPr>
          <w:szCs w:val="24"/>
        </w:rPr>
        <w:t>java.util.Arrays</w:t>
      </w:r>
      <w:proofErr w:type="spellEnd"/>
      <w:r>
        <w:rPr>
          <w:szCs w:val="24"/>
        </w:rPr>
        <w:t>;</w:t>
      </w:r>
    </w:p>
    <w:p w14:paraId="3F1054E6" w14:textId="77777777" w:rsidR="00CF6555" w:rsidRDefault="00AD373E" w:rsidP="00AD373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Arrays.asList</w:t>
      </w:r>
      <w:proofErr w:type="spellEnd"/>
      <w:r>
        <w:rPr>
          <w:szCs w:val="24"/>
        </w:rPr>
        <w:t>(value1, value2, value3,…,</w:t>
      </w:r>
      <w:proofErr w:type="spellStart"/>
      <w:r>
        <w:rPr>
          <w:szCs w:val="24"/>
        </w:rPr>
        <w:t>valueN</w:t>
      </w:r>
      <w:proofErr w:type="spellEnd"/>
      <w:r>
        <w:rPr>
          <w:szCs w:val="24"/>
        </w:rPr>
        <w:t>);</w:t>
      </w:r>
    </w:p>
    <w:p w14:paraId="0371213E" w14:textId="77777777" w:rsidR="008D28CF" w:rsidRDefault="00CF6555" w:rsidP="005E1926">
      <w:pPr>
        <w:pStyle w:val="ListParagraph"/>
        <w:spacing w:line="360" w:lineRule="auto"/>
        <w:ind w:left="1800"/>
        <w:jc w:val="both"/>
        <w:rPr>
          <w:szCs w:val="24"/>
        </w:rPr>
      </w:pPr>
      <w:r>
        <w:rPr>
          <w:szCs w:val="24"/>
        </w:rPr>
        <w:t>SOUT(</w:t>
      </w:r>
      <w:proofErr w:type="spellStart"/>
      <w:r>
        <w:rPr>
          <w:szCs w:val="24"/>
        </w:rPr>
        <w:t>objectName</w:t>
      </w:r>
      <w:proofErr w:type="spellEnd"/>
      <w:r>
        <w:rPr>
          <w:szCs w:val="24"/>
        </w:rPr>
        <w:t>)</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 xml:space="preserve">List&lt;Integer&gt; </w:t>
      </w:r>
      <w:proofErr w:type="spellStart"/>
      <w:r w:rsidRPr="004832F7">
        <w:rPr>
          <w:szCs w:val="24"/>
        </w:rPr>
        <w:t>nums</w:t>
      </w:r>
      <w:proofErr w:type="spellEnd"/>
      <w:r w:rsidRPr="004832F7">
        <w:rPr>
          <w:szCs w:val="24"/>
        </w:rPr>
        <w:t xml:space="preserve"> = </w:t>
      </w:r>
      <w:proofErr w:type="spellStart"/>
      <w:r w:rsidRPr="004832F7">
        <w:rPr>
          <w:szCs w:val="24"/>
        </w:rPr>
        <w:t>Arrays.asList</w:t>
      </w:r>
      <w:proofErr w:type="spellEnd"/>
      <w:r w:rsidRPr="004832F7">
        <w:rPr>
          <w:szCs w:val="24"/>
        </w:rPr>
        <w: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proofErr w:type="spellStart"/>
      <w:r w:rsidRPr="004832F7">
        <w:rPr>
          <w:szCs w:val="24"/>
        </w:rPr>
        <w:t>System.out.println</w:t>
      </w:r>
      <w:proofErr w:type="spellEnd"/>
      <w:r w:rsidRPr="004832F7">
        <w:rPr>
          <w:szCs w:val="24"/>
        </w:rPr>
        <w:t>(</w:t>
      </w:r>
      <w:proofErr w:type="spellStart"/>
      <w:r w:rsidRPr="004832F7">
        <w:rPr>
          <w:szCs w:val="24"/>
        </w:rPr>
        <w:t>nums</w:t>
      </w:r>
      <w:proofErr w:type="spellEnd"/>
      <w:r w:rsidRPr="004832F7">
        <w:rPr>
          <w:szCs w:val="24"/>
        </w:rPr>
        <w:t>);</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Set does not sorted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value,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one time</w:t>
      </w:r>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class is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use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proofErr w:type="spellStart"/>
      <w:r w:rsidRPr="00E86ED1">
        <w:rPr>
          <w:szCs w:val="24"/>
        </w:rPr>
        <w:t>Collection</w:t>
      </w:r>
      <w:r>
        <w:rPr>
          <w:szCs w:val="24"/>
        </w:rPr>
        <w:t>ClassName</w:t>
      </w:r>
      <w:proofErr w:type="spellEnd"/>
      <w:r>
        <w:rPr>
          <w:szCs w:val="24"/>
        </w:rPr>
        <w:t>&lt;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This will give you next element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Map does not belong to Collection interface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r w:rsidR="00EF13A7">
        <w:rPr>
          <w:b/>
          <w:bCs/>
          <w:szCs w:val="24"/>
        </w:rPr>
        <w:t>Its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sequence same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into the Map, we need to use put()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To fetch the particular value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In the Map, we can not pass duplicate Key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Set and values are List here. So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r w:rsidRPr="0039565F">
        <w:rPr>
          <w:szCs w:val="24"/>
        </w:rPr>
        <w:t>students.keySet</w:t>
      </w:r>
      <w:proofErr w:type="spellEnd"/>
      <w:r w:rsidRPr="0039565F">
        <w:rPr>
          <w:szCs w:val="24"/>
        </w:rPr>
        <w:t xml:space="preserve">() returns a set containing all the keys (i.e., the student names) stored in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HashMap is generally faster because it doesn't have the overhead of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and also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have to pass the data type besides List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After define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spellStart"/>
      <w:r>
        <w:rPr>
          <w:szCs w:val="24"/>
        </w:rPr>
        <w:t>objectname.add</w:t>
      </w:r>
      <w:proofErr w:type="spellEnd"/>
      <w:r>
        <w:rPr>
          <w:szCs w:val="24"/>
        </w:rPr>
        <w:t>(value);</w:t>
      </w:r>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method</w:t>
      </w:r>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what-if,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to sorting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implements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Comparator is an interface and a concept using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implements </w:t>
      </w:r>
      <w:r w:rsidR="003642B8">
        <w:rPr>
          <w:szCs w:val="24"/>
        </w:rPr>
        <w:t xml:space="preserve">Comparable </w:t>
      </w:r>
      <w:r>
        <w:rPr>
          <w:szCs w:val="24"/>
        </w:rPr>
        <w:t xml:space="preserve">interface and use </w:t>
      </w:r>
      <w:proofErr w:type="spellStart"/>
      <w:r>
        <w:rPr>
          <w:szCs w:val="24"/>
        </w:rPr>
        <w:t>compareTo</w:t>
      </w:r>
      <w:proofErr w:type="spell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overrides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specify on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If you want to give a power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have </w:t>
            </w:r>
            <w:r w:rsidRPr="009A3087">
              <w:rPr>
                <w:b/>
                <w:bCs/>
                <w:szCs w:val="24"/>
              </w:rPr>
              <w:t xml:space="preserve">public int </w:t>
            </w:r>
            <w:proofErr w:type="spellStart"/>
            <w:r w:rsidRPr="009A3087">
              <w:rPr>
                <w:b/>
                <w:bCs/>
                <w:szCs w:val="24"/>
              </w:rPr>
              <w:t>compareTo</w:t>
            </w:r>
            <w:proofErr w:type="spellEnd"/>
            <w:r w:rsidRPr="009A3087">
              <w:rPr>
                <w:b/>
                <w:bCs/>
                <w:szCs w:val="24"/>
              </w:rPr>
              <w:t>(</w:t>
            </w:r>
            <w:proofErr w:type="spellStart"/>
            <w:r w:rsidRPr="009A3087">
              <w:rPr>
                <w:b/>
                <w:bCs/>
                <w:szCs w:val="24"/>
              </w:rPr>
              <w:t>T o</w:t>
            </w:r>
            <w:proofErr w:type="spellEnd"/>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0577B973" w:rsidR="00B640E7" w:rsidRPr="005A0D30" w:rsidRDefault="00B640E7" w:rsidP="00B640E7">
      <w:pPr>
        <w:pStyle w:val="ListParagraph"/>
        <w:numPr>
          <w:ilvl w:val="0"/>
          <w:numId w:val="1"/>
        </w:numPr>
        <w:jc w:val="both"/>
        <w:rPr>
          <w:szCs w:val="24"/>
        </w:rPr>
      </w:pPr>
      <w:r w:rsidRPr="0007219B">
        <w:rPr>
          <w:b/>
          <w:bCs/>
          <w:i/>
          <w:iCs/>
          <w:szCs w:val="24"/>
        </w:rPr>
        <w:lastRenderedPageBreak/>
        <w:t xml:space="preserve">for-each </w:t>
      </w:r>
      <w:r w:rsidRPr="0007219B">
        <w:rPr>
          <w:b/>
          <w:bCs/>
          <w:szCs w:val="24"/>
        </w:rPr>
        <w:t>Loop Method</w:t>
      </w:r>
      <w:r>
        <w:rPr>
          <w:b/>
          <w:bCs/>
          <w:szCs w:val="24"/>
        </w:rPr>
        <w:t>:</w:t>
      </w:r>
      <w:r w:rsidR="008316E9">
        <w:rPr>
          <w:b/>
          <w:bCs/>
          <w:szCs w:val="24"/>
        </w:rPr>
        <w:t xml:space="preserve"> introduced in Java v1.8</w:t>
      </w:r>
    </w:p>
    <w:p w14:paraId="57EADB52" w14:textId="77777777" w:rsidR="00B640E7" w:rsidRDefault="00B640E7" w:rsidP="00B640E7">
      <w:pPr>
        <w:pStyle w:val="ListParagraph"/>
        <w:numPr>
          <w:ilvl w:val="1"/>
          <w:numId w:val="1"/>
        </w:numPr>
        <w:jc w:val="both"/>
        <w:rPr>
          <w:szCs w:val="24"/>
        </w:rPr>
      </w:pPr>
      <w:r>
        <w:rPr>
          <w:szCs w:val="24"/>
        </w:rPr>
        <w:t>for-each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In for-each() method, it will give you one value at a time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051DC3">
      <w:pPr>
        <w:ind w:left="720"/>
        <w:jc w:val="both"/>
        <w:rPr>
          <w:b/>
          <w:bCs/>
          <w:szCs w:val="24"/>
        </w:rPr>
      </w:pPr>
      <w:r w:rsidRPr="008D01AA">
        <w:drawing>
          <wp:inline distT="0" distB="0" distL="0" distR="0" wp14:anchorId="7D950397" wp14:editId="3C9D5F11">
            <wp:extent cx="5741212" cy="59563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806342" cy="6023870"/>
                    </a:xfrm>
                    <a:prstGeom prst="rect">
                      <a:avLst/>
                    </a:prstGeom>
                  </pic:spPr>
                </pic:pic>
              </a:graphicData>
            </a:graphic>
          </wp:inline>
        </w:drawing>
      </w:r>
    </w:p>
    <w:p w14:paraId="5ED58322" w14:textId="20C89160" w:rsidR="00051DC3" w:rsidRDefault="00051DC3" w:rsidP="00051DC3">
      <w:pPr>
        <w:pStyle w:val="ListParagraph"/>
        <w:numPr>
          <w:ilvl w:val="1"/>
          <w:numId w:val="1"/>
        </w:numPr>
        <w:jc w:val="both"/>
        <w:rPr>
          <w:b/>
          <w:bCs/>
          <w:szCs w:val="24"/>
        </w:rPr>
      </w:pPr>
      <w:r>
        <w:rPr>
          <w:b/>
          <w:bCs/>
          <w:szCs w:val="24"/>
        </w:rPr>
        <w:t xml:space="preserve">for-each() method, needs an object of Consumer </w:t>
      </w:r>
      <w:r w:rsidR="00B31E14">
        <w:rPr>
          <w:b/>
          <w:bCs/>
          <w:szCs w:val="24"/>
        </w:rPr>
        <w:t>Interface</w:t>
      </w:r>
      <w:r>
        <w:rPr>
          <w:b/>
          <w:bCs/>
          <w:szCs w:val="24"/>
        </w:rPr>
        <w:t xml:space="preserve"> (which is predefined</w:t>
      </w:r>
      <w:r w:rsidR="00B31E14">
        <w:rPr>
          <w:b/>
          <w:bCs/>
          <w:szCs w:val="24"/>
        </w:rPr>
        <w:t xml:space="preserve"> Functional interface which have only one method defined</w:t>
      </w:r>
      <w:r>
        <w:rPr>
          <w:b/>
          <w:bCs/>
          <w:szCs w:val="24"/>
        </w:rPr>
        <w:t xml:space="preserve"> in Java)</w:t>
      </w:r>
      <w:r w:rsidR="00B31E14">
        <w:rPr>
          <w:b/>
          <w:bCs/>
          <w:szCs w:val="24"/>
        </w:rPr>
        <w:t>. And Whenever we will create an object of Consumer Interface, we will have to implement its void accept() method and we can use anonymous class.</w:t>
      </w:r>
      <w:r w:rsidR="00D94A6C">
        <w:rPr>
          <w:b/>
          <w:bCs/>
          <w:szCs w:val="24"/>
        </w:rPr>
        <w:t xml:space="preserve"> And we need to pass Consumer Interface object to </w:t>
      </w:r>
      <w:proofErr w:type="spellStart"/>
      <w:r w:rsidR="00D94A6C">
        <w:rPr>
          <w:b/>
          <w:bCs/>
          <w:szCs w:val="24"/>
        </w:rPr>
        <w:t>forEach</w:t>
      </w:r>
      <w:proofErr w:type="spellEnd"/>
      <w:r w:rsidR="00D94A6C">
        <w:rPr>
          <w:b/>
          <w:bCs/>
          <w:szCs w:val="24"/>
        </w:rPr>
        <w:t>() method. See the syntax below:</w:t>
      </w:r>
    </w:p>
    <w:p w14:paraId="72E4941A" w14:textId="77777777" w:rsidR="001D7D4A" w:rsidRDefault="001D7D4A" w:rsidP="001D7D4A">
      <w:pPr>
        <w:pStyle w:val="ListParagraph"/>
        <w:ind w:left="1080"/>
        <w:jc w:val="both"/>
        <w:rPr>
          <w:b/>
          <w:bCs/>
          <w:szCs w:val="24"/>
        </w:rPr>
      </w:pPr>
    </w:p>
    <w:p w14:paraId="78C1E51B" w14:textId="4E8D37AF" w:rsidR="00D94A6C" w:rsidRDefault="00D94A6C" w:rsidP="00051DC3">
      <w:pPr>
        <w:pStyle w:val="ListParagraph"/>
        <w:numPr>
          <w:ilvl w:val="1"/>
          <w:numId w:val="1"/>
        </w:numPr>
        <w:jc w:val="both"/>
        <w:rPr>
          <w:b/>
          <w:bCs/>
          <w:szCs w:val="24"/>
        </w:rPr>
      </w:pPr>
      <w:r>
        <w:rPr>
          <w:b/>
          <w:bCs/>
          <w:szCs w:val="24"/>
        </w:rPr>
        <w:lastRenderedPageBreak/>
        <w:t>Syntax:</w:t>
      </w:r>
    </w:p>
    <w:p w14:paraId="7BD5146A" w14:textId="65DF889B" w:rsidR="005B3124" w:rsidRDefault="005B3124" w:rsidP="00D94A6C">
      <w:pPr>
        <w:pStyle w:val="ListParagraph"/>
        <w:ind w:left="108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D4A017E" w14:textId="0E33FF48" w:rsidR="00D94A6C" w:rsidRPr="005B3124" w:rsidRDefault="00D94A6C" w:rsidP="00D94A6C">
      <w:pPr>
        <w:pStyle w:val="ListParagraph"/>
        <w:ind w:left="1080"/>
        <w:jc w:val="both"/>
        <w:rPr>
          <w:szCs w:val="24"/>
        </w:rPr>
      </w:pPr>
      <w:r w:rsidRPr="005B3124">
        <w:rPr>
          <w:szCs w:val="24"/>
        </w:rPr>
        <w:t>Consumer&lt;</w:t>
      </w:r>
      <w:proofErr w:type="spellStart"/>
      <w:r w:rsidRPr="005B3124">
        <w:rPr>
          <w:szCs w:val="24"/>
        </w:rPr>
        <w:t>dataType</w:t>
      </w:r>
      <w:proofErr w:type="spellEnd"/>
      <w:r w:rsidRPr="005B3124">
        <w:rPr>
          <w:szCs w:val="24"/>
        </w:rPr>
        <w:t xml:space="preserve">&gt; </w:t>
      </w:r>
      <w:proofErr w:type="spellStart"/>
      <w:r w:rsidRPr="005B3124">
        <w:rPr>
          <w:szCs w:val="24"/>
        </w:rPr>
        <w:t>consumerObject</w:t>
      </w:r>
      <w:proofErr w:type="spellEnd"/>
      <w:r w:rsidRPr="005B3124">
        <w:rPr>
          <w:szCs w:val="24"/>
        </w:rPr>
        <w:t xml:space="preserve"> = new </w:t>
      </w:r>
      <w:proofErr w:type="spellStart"/>
      <w:r w:rsidRPr="005B3124">
        <w:rPr>
          <w:szCs w:val="24"/>
        </w:rPr>
        <w:t>Consumet</w:t>
      </w:r>
      <w:proofErr w:type="spellEnd"/>
      <w:r w:rsidRPr="005B3124">
        <w:rPr>
          <w:szCs w:val="24"/>
        </w:rPr>
        <w:t>&lt;</w:t>
      </w:r>
      <w:proofErr w:type="spellStart"/>
      <w:r w:rsidRPr="005B3124">
        <w:rPr>
          <w:szCs w:val="24"/>
        </w:rPr>
        <w:t>dataType</w:t>
      </w:r>
      <w:proofErr w:type="spellEnd"/>
      <w:r w:rsidRPr="005B3124">
        <w:rPr>
          <w:szCs w:val="24"/>
        </w:rPr>
        <w:t>&gt;() {</w:t>
      </w:r>
    </w:p>
    <w:p w14:paraId="7B164F06" w14:textId="4CFEB793" w:rsidR="00D94A6C" w:rsidRPr="005B3124" w:rsidRDefault="00D94A6C" w:rsidP="00D94A6C">
      <w:pPr>
        <w:pStyle w:val="ListParagraph"/>
        <w:ind w:left="1080"/>
        <w:jc w:val="both"/>
        <w:rPr>
          <w:szCs w:val="24"/>
        </w:rPr>
      </w:pPr>
      <w:r w:rsidRPr="005B3124">
        <w:rPr>
          <w:szCs w:val="24"/>
        </w:rPr>
        <w:tab/>
        <w:t>public void accept (</w:t>
      </w:r>
      <w:proofErr w:type="spellStart"/>
      <w:r w:rsidRPr="005B3124">
        <w:rPr>
          <w:szCs w:val="24"/>
        </w:rPr>
        <w:t>dataType</w:t>
      </w:r>
      <w:proofErr w:type="spellEnd"/>
      <w:r w:rsidRPr="005B3124">
        <w:rPr>
          <w:szCs w:val="24"/>
        </w:rPr>
        <w:t xml:space="preserve"> variable){</w:t>
      </w:r>
    </w:p>
    <w:p w14:paraId="0CD299F9" w14:textId="5EA30F18" w:rsidR="00D94A6C" w:rsidRPr="005B3124" w:rsidRDefault="00D94A6C" w:rsidP="00D94A6C">
      <w:pPr>
        <w:pStyle w:val="ListParagraph"/>
        <w:ind w:left="1080"/>
        <w:jc w:val="both"/>
        <w:rPr>
          <w:szCs w:val="24"/>
        </w:rPr>
      </w:pPr>
      <w:r w:rsidRPr="005B3124">
        <w:rPr>
          <w:szCs w:val="24"/>
        </w:rPr>
        <w:tab/>
      </w:r>
      <w:r w:rsidRPr="005B3124">
        <w:rPr>
          <w:szCs w:val="24"/>
        </w:rPr>
        <w:tab/>
      </w:r>
      <w:r w:rsidR="00124FB7">
        <w:rPr>
          <w:szCs w:val="24"/>
        </w:rPr>
        <w:t>// Code to perform operations with array elements</w:t>
      </w:r>
    </w:p>
    <w:p w14:paraId="3CB24BCB" w14:textId="21E29749" w:rsidR="00D94A6C" w:rsidRPr="005B3124" w:rsidRDefault="00D94A6C" w:rsidP="00D94A6C">
      <w:pPr>
        <w:pStyle w:val="ListParagraph"/>
        <w:ind w:left="1080" w:firstLine="360"/>
        <w:jc w:val="both"/>
        <w:rPr>
          <w:szCs w:val="24"/>
        </w:rPr>
      </w:pPr>
      <w:r w:rsidRPr="005B3124">
        <w:rPr>
          <w:szCs w:val="24"/>
        </w:rPr>
        <w:t>}</w:t>
      </w:r>
    </w:p>
    <w:p w14:paraId="401CA1D5" w14:textId="76DBDD3F" w:rsidR="00D94A6C" w:rsidRDefault="00D94A6C" w:rsidP="00D94A6C">
      <w:pPr>
        <w:pStyle w:val="ListParagraph"/>
        <w:ind w:left="1080"/>
        <w:jc w:val="both"/>
        <w:rPr>
          <w:szCs w:val="24"/>
        </w:rPr>
      </w:pPr>
      <w:r w:rsidRPr="005B3124">
        <w:rPr>
          <w:szCs w:val="24"/>
        </w:rPr>
        <w:t>}</w:t>
      </w:r>
      <w:r w:rsidR="005B3124" w:rsidRPr="005B3124">
        <w:rPr>
          <w:szCs w:val="24"/>
        </w:rPr>
        <w:t>;</w:t>
      </w:r>
    </w:p>
    <w:p w14:paraId="4C5FB1C7" w14:textId="03180B69" w:rsidR="005B3124" w:rsidRPr="005B3124" w:rsidRDefault="00CB3506" w:rsidP="00361E0A">
      <w:pPr>
        <w:pStyle w:val="ListParagraph"/>
        <w:spacing w:line="480" w:lineRule="auto"/>
        <w:ind w:left="1080"/>
        <w:jc w:val="both"/>
        <w:rPr>
          <w:szCs w:val="24"/>
        </w:rPr>
      </w:pPr>
      <w:proofErr w:type="spellStart"/>
      <w:r>
        <w:rPr>
          <w:szCs w:val="24"/>
        </w:rPr>
        <w:t>listObject.forEach</w:t>
      </w:r>
      <w:proofErr w:type="spellEnd"/>
      <w:r>
        <w:rPr>
          <w:szCs w:val="24"/>
        </w:rPr>
        <w:t>(</w:t>
      </w:r>
      <w:proofErr w:type="spellStart"/>
      <w:r w:rsidRPr="005B3124">
        <w:rPr>
          <w:szCs w:val="24"/>
        </w:rPr>
        <w:t>consumerObject</w:t>
      </w:r>
      <w:proofErr w:type="spellEnd"/>
      <w:r>
        <w:rPr>
          <w:szCs w:val="24"/>
        </w:rPr>
        <w:t>);</w:t>
      </w:r>
    </w:p>
    <w:p w14:paraId="345DFE84" w14:textId="2E911DCC" w:rsidR="00E960FE" w:rsidRDefault="00361E0A" w:rsidP="00E960FE">
      <w:pPr>
        <w:pStyle w:val="ListParagraph"/>
        <w:numPr>
          <w:ilvl w:val="1"/>
          <w:numId w:val="1"/>
        </w:numPr>
        <w:jc w:val="both"/>
        <w:rPr>
          <w:b/>
          <w:bCs/>
          <w:szCs w:val="24"/>
        </w:rPr>
      </w:pPr>
      <w:r>
        <w:rPr>
          <w:b/>
          <w:bCs/>
          <w:szCs w:val="24"/>
        </w:rPr>
        <w:t>Example</w:t>
      </w:r>
      <w:r>
        <w:rPr>
          <w:b/>
          <w:bCs/>
          <w:szCs w:val="24"/>
        </w:rPr>
        <w:t>:</w:t>
      </w:r>
    </w:p>
    <w:p w14:paraId="41CD18F7" w14:textId="3DA035C6" w:rsidR="00F03D5C" w:rsidRDefault="000404A1" w:rsidP="00F03D5C">
      <w:pPr>
        <w:pStyle w:val="ListParagraph"/>
        <w:ind w:left="1080"/>
        <w:jc w:val="both"/>
        <w:rPr>
          <w:szCs w:val="24"/>
        </w:rPr>
      </w:pPr>
      <w:r w:rsidRPr="000404A1">
        <w:rPr>
          <w:szCs w:val="24"/>
        </w:rPr>
        <w:t xml:space="preserve">List&lt;Integer&gt; </w:t>
      </w:r>
      <w:proofErr w:type="spellStart"/>
      <w:r w:rsidRPr="000404A1">
        <w:rPr>
          <w:szCs w:val="24"/>
        </w:rPr>
        <w:t>nums</w:t>
      </w:r>
      <w:proofErr w:type="spellEnd"/>
      <w:r w:rsidRPr="000404A1">
        <w:rPr>
          <w:szCs w:val="24"/>
        </w:rPr>
        <w:t xml:space="preserve"> = </w:t>
      </w:r>
      <w:proofErr w:type="spellStart"/>
      <w:r w:rsidRPr="000404A1">
        <w:rPr>
          <w:szCs w:val="24"/>
        </w:rPr>
        <w:t>Arrays.asList</w:t>
      </w:r>
      <w:proofErr w:type="spellEnd"/>
      <w:r w:rsidRPr="000404A1">
        <w:rPr>
          <w:szCs w:val="24"/>
        </w:rPr>
        <w:t>(4,564,54,45,5,36,56,58,45);</w:t>
      </w:r>
    </w:p>
    <w:p w14:paraId="36DC2D38" w14:textId="77777777" w:rsidR="000404A1" w:rsidRDefault="000404A1" w:rsidP="00F03D5C">
      <w:pPr>
        <w:pStyle w:val="ListParagraph"/>
        <w:ind w:left="1080"/>
        <w:jc w:val="both"/>
        <w:rPr>
          <w:szCs w:val="24"/>
        </w:rPr>
      </w:pPr>
      <w:r>
        <w:rPr>
          <w:szCs w:val="24"/>
        </w:rPr>
        <w:t>Consumer&lt;Integer&gt; con = new Consumer&lt;Integer&gt;() {</w:t>
      </w:r>
    </w:p>
    <w:p w14:paraId="4D7F0794" w14:textId="20797922" w:rsidR="000404A1" w:rsidRDefault="000404A1" w:rsidP="00F03D5C">
      <w:pPr>
        <w:pStyle w:val="ListParagraph"/>
        <w:ind w:left="1080"/>
        <w:jc w:val="both"/>
        <w:rPr>
          <w:szCs w:val="24"/>
        </w:rPr>
      </w:pPr>
      <w:r>
        <w:rPr>
          <w:szCs w:val="24"/>
        </w:rPr>
        <w:tab/>
        <w:t>@Override</w:t>
      </w:r>
    </w:p>
    <w:p w14:paraId="647CED73" w14:textId="77777777" w:rsidR="000404A1" w:rsidRDefault="000404A1" w:rsidP="00F03D5C">
      <w:pPr>
        <w:pStyle w:val="ListParagraph"/>
        <w:ind w:left="1080"/>
        <w:jc w:val="both"/>
        <w:rPr>
          <w:szCs w:val="24"/>
        </w:rPr>
      </w:pPr>
      <w:r>
        <w:rPr>
          <w:szCs w:val="24"/>
        </w:rPr>
        <w:tab/>
        <w:t>public void accept(Integer n) {</w:t>
      </w:r>
    </w:p>
    <w:p w14:paraId="34873F33" w14:textId="77777777" w:rsidR="000404A1" w:rsidRDefault="000404A1" w:rsidP="000404A1">
      <w:pPr>
        <w:pStyle w:val="ListParagraph"/>
        <w:ind w:left="1080" w:firstLine="360"/>
        <w:jc w:val="both"/>
        <w:rPr>
          <w:szCs w:val="24"/>
        </w:rPr>
      </w:pPr>
      <w:r>
        <w:rPr>
          <w:szCs w:val="24"/>
        </w:rPr>
        <w:tab/>
        <w:t>if(n%2==0) {</w:t>
      </w:r>
    </w:p>
    <w:p w14:paraId="12538316" w14:textId="4C2818F4" w:rsidR="000404A1" w:rsidRDefault="000404A1" w:rsidP="000404A1">
      <w:pPr>
        <w:pStyle w:val="ListParagraph"/>
        <w:ind w:left="1800" w:firstLine="360"/>
        <w:jc w:val="both"/>
        <w:rPr>
          <w:szCs w:val="24"/>
        </w:rPr>
      </w:pPr>
      <w:r>
        <w:rPr>
          <w:szCs w:val="24"/>
        </w:rPr>
        <w:tab/>
        <w:t>SOUT(n);</w:t>
      </w:r>
    </w:p>
    <w:p w14:paraId="60A6B06A" w14:textId="43904FD5" w:rsidR="000404A1" w:rsidRDefault="000404A1" w:rsidP="000404A1">
      <w:pPr>
        <w:pStyle w:val="ListParagraph"/>
        <w:ind w:left="1800" w:firstLine="360"/>
        <w:jc w:val="both"/>
        <w:rPr>
          <w:szCs w:val="24"/>
        </w:rPr>
      </w:pPr>
      <w:r>
        <w:rPr>
          <w:szCs w:val="24"/>
        </w:rPr>
        <w:t>}</w:t>
      </w:r>
    </w:p>
    <w:p w14:paraId="0BE73AC2" w14:textId="2EFABE1C" w:rsidR="000404A1" w:rsidRDefault="000404A1" w:rsidP="000404A1">
      <w:pPr>
        <w:pStyle w:val="ListParagraph"/>
        <w:ind w:left="1080" w:firstLine="360"/>
        <w:jc w:val="both"/>
        <w:rPr>
          <w:szCs w:val="24"/>
        </w:rPr>
      </w:pPr>
      <w:r>
        <w:rPr>
          <w:szCs w:val="24"/>
        </w:rPr>
        <w:t>}</w:t>
      </w:r>
      <w:r w:rsidR="0008625C">
        <w:rPr>
          <w:szCs w:val="24"/>
        </w:rPr>
        <w:t>;</w:t>
      </w:r>
    </w:p>
    <w:p w14:paraId="395463F9" w14:textId="1316562D" w:rsidR="0008625C" w:rsidRDefault="0008625C" w:rsidP="000404A1">
      <w:pPr>
        <w:pStyle w:val="ListParagraph"/>
        <w:ind w:left="1080" w:firstLine="360"/>
        <w:jc w:val="both"/>
        <w:rPr>
          <w:szCs w:val="24"/>
        </w:rPr>
      </w:pPr>
      <w:proofErr w:type="spellStart"/>
      <w:r>
        <w:rPr>
          <w:szCs w:val="24"/>
        </w:rPr>
        <w:t>nums.forEach</w:t>
      </w:r>
      <w:proofErr w:type="spellEnd"/>
      <w:r>
        <w:rPr>
          <w:szCs w:val="24"/>
        </w:rPr>
        <w:t>(com);</w:t>
      </w:r>
    </w:p>
    <w:p w14:paraId="69B431BA" w14:textId="37BFA08D" w:rsidR="000404A1" w:rsidRDefault="000404A1" w:rsidP="00F03D5C">
      <w:pPr>
        <w:pStyle w:val="ListParagraph"/>
        <w:ind w:left="1080"/>
        <w:jc w:val="both"/>
        <w:rPr>
          <w:szCs w:val="24"/>
        </w:rPr>
      </w:pPr>
      <w:r>
        <w:rPr>
          <w:szCs w:val="24"/>
        </w:rPr>
        <w:t>}</w:t>
      </w:r>
    </w:p>
    <w:p w14:paraId="509F298B" w14:textId="282929C2" w:rsidR="001D7D4A" w:rsidRDefault="001D7D4A" w:rsidP="001D7D4A">
      <w:pPr>
        <w:pStyle w:val="ListParagraph"/>
        <w:numPr>
          <w:ilvl w:val="1"/>
          <w:numId w:val="1"/>
        </w:numPr>
        <w:jc w:val="both"/>
        <w:rPr>
          <w:szCs w:val="24"/>
        </w:rPr>
      </w:pPr>
      <w:r>
        <w:rPr>
          <w:szCs w:val="24"/>
        </w:rPr>
        <w:t xml:space="preserve">In the </w:t>
      </w:r>
      <w:proofErr w:type="spellStart"/>
      <w:r>
        <w:rPr>
          <w:szCs w:val="24"/>
        </w:rPr>
        <w:t>forEach</w:t>
      </w:r>
      <w:proofErr w:type="spellEnd"/>
      <w:r>
        <w:rPr>
          <w:szCs w:val="24"/>
        </w:rPr>
        <w:t>() method, it will take the object of Consumer interface and apply to each of the elements from the List collection elements by using object of the List</w:t>
      </w:r>
      <w:r w:rsidR="008441C7">
        <w:rPr>
          <w:szCs w:val="24"/>
        </w:rPr>
        <w:t>.</w:t>
      </w:r>
    </w:p>
    <w:p w14:paraId="107B9BEA" w14:textId="3AFEC8C9" w:rsidR="000404A1" w:rsidRDefault="004D53AE" w:rsidP="00695875">
      <w:pPr>
        <w:pStyle w:val="ListParagraph"/>
        <w:ind w:left="0"/>
        <w:jc w:val="both"/>
        <w:rPr>
          <w:szCs w:val="24"/>
        </w:rPr>
      </w:pPr>
      <w:r w:rsidRPr="004D53AE">
        <w:rPr>
          <w:szCs w:val="24"/>
        </w:rPr>
        <w:lastRenderedPageBreak/>
        <w:drawing>
          <wp:inline distT="0" distB="0" distL="0" distR="0" wp14:anchorId="43502D2C" wp14:editId="074E6491">
            <wp:extent cx="6978650" cy="5899150"/>
            <wp:effectExtent l="0" t="0" r="0" b="6350"/>
            <wp:docPr id="1646390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546" name="Picture 1" descr="A screen shot of a computer program&#10;&#10;AI-generated content may be incorrect."/>
                    <pic:cNvPicPr/>
                  </pic:nvPicPr>
                  <pic:blipFill>
                    <a:blip r:embed="rId180"/>
                    <a:stretch>
                      <a:fillRect/>
                    </a:stretch>
                  </pic:blipFill>
                  <pic:spPr>
                    <a:xfrm>
                      <a:off x="0" y="0"/>
                      <a:ext cx="6981161" cy="5901273"/>
                    </a:xfrm>
                    <a:prstGeom prst="rect">
                      <a:avLst/>
                    </a:prstGeom>
                  </pic:spPr>
                </pic:pic>
              </a:graphicData>
            </a:graphic>
          </wp:inline>
        </w:drawing>
      </w:r>
    </w:p>
    <w:p w14:paraId="4B99A038" w14:textId="77777777" w:rsidR="002110B9" w:rsidRDefault="002110B9" w:rsidP="00695875">
      <w:pPr>
        <w:pStyle w:val="ListParagraph"/>
        <w:ind w:left="0"/>
        <w:jc w:val="both"/>
        <w:rPr>
          <w:szCs w:val="24"/>
        </w:rPr>
      </w:pPr>
    </w:p>
    <w:p w14:paraId="5A81B261" w14:textId="12B8C9D5" w:rsidR="002110B9" w:rsidRDefault="002110B9" w:rsidP="00695875">
      <w:pPr>
        <w:pStyle w:val="ListParagraph"/>
        <w:ind w:left="0"/>
        <w:jc w:val="both"/>
        <w:rPr>
          <w:szCs w:val="24"/>
        </w:rPr>
      </w:pPr>
      <w:r w:rsidRPr="002110B9">
        <w:rPr>
          <w:szCs w:val="24"/>
        </w:rPr>
        <w:drawing>
          <wp:inline distT="0" distB="0" distL="0" distR="0" wp14:anchorId="555D4FF8" wp14:editId="46A55AFE">
            <wp:extent cx="5740695" cy="1619333"/>
            <wp:effectExtent l="0" t="0" r="0" b="0"/>
            <wp:docPr id="1026925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5347" name="Picture 1" descr="A screenshot of a computer program&#10;&#10;AI-generated content may be incorrect."/>
                    <pic:cNvPicPr/>
                  </pic:nvPicPr>
                  <pic:blipFill>
                    <a:blip r:embed="rId181"/>
                    <a:stretch>
                      <a:fillRect/>
                    </a:stretch>
                  </pic:blipFill>
                  <pic:spPr>
                    <a:xfrm>
                      <a:off x="0" y="0"/>
                      <a:ext cx="5740695" cy="1619333"/>
                    </a:xfrm>
                    <a:prstGeom prst="rect">
                      <a:avLst/>
                    </a:prstGeom>
                  </pic:spPr>
                </pic:pic>
              </a:graphicData>
            </a:graphic>
          </wp:inline>
        </w:drawing>
      </w:r>
    </w:p>
    <w:p w14:paraId="3BA06112" w14:textId="2F9CC261" w:rsidR="002110B9" w:rsidRPr="00695875" w:rsidRDefault="002110B9" w:rsidP="002110B9">
      <w:pPr>
        <w:rPr>
          <w:szCs w:val="24"/>
        </w:rPr>
      </w:pPr>
      <w:r>
        <w:rPr>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13D1EB3A" w14:textId="2A4B36F8" w:rsidR="009318F6" w:rsidRPr="00381BB5" w:rsidRDefault="009318F6" w:rsidP="009318F6">
      <w:pPr>
        <w:pStyle w:val="ListParagraph"/>
        <w:numPr>
          <w:ilvl w:val="1"/>
          <w:numId w:val="1"/>
        </w:numPr>
        <w:jc w:val="both"/>
        <w:rPr>
          <w:b/>
          <w:bCs/>
          <w:szCs w:val="24"/>
        </w:rPr>
      </w:pPr>
      <w:r>
        <w:rPr>
          <w:szCs w:val="24"/>
        </w:rPr>
        <w:t>Stream API introduced in the Java v1.8</w:t>
      </w:r>
      <w:r w:rsidR="00381BB5">
        <w:rPr>
          <w:szCs w:val="24"/>
        </w:rPr>
        <w:t>.</w:t>
      </w:r>
    </w:p>
    <w:p w14:paraId="6EFB3C85" w14:textId="22F4F7AD" w:rsidR="00381BB5" w:rsidRPr="0071790C" w:rsidRDefault="00381BB5" w:rsidP="009318F6">
      <w:pPr>
        <w:pStyle w:val="ListParagraph"/>
        <w:numPr>
          <w:ilvl w:val="1"/>
          <w:numId w:val="1"/>
        </w:numPr>
        <w:jc w:val="both"/>
        <w:rPr>
          <w:b/>
          <w:bCs/>
          <w:szCs w:val="24"/>
        </w:rPr>
      </w:pPr>
      <w:r>
        <w:rPr>
          <w:szCs w:val="24"/>
        </w:rPr>
        <w:t>It is an interface which provides multiple methods</w:t>
      </w:r>
    </w:p>
    <w:sectPr w:rsidR="00381BB5" w:rsidRPr="0071790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4A1"/>
    <w:rsid w:val="00040F3A"/>
    <w:rsid w:val="00043682"/>
    <w:rsid w:val="00043B6A"/>
    <w:rsid w:val="000449A9"/>
    <w:rsid w:val="00046DA1"/>
    <w:rsid w:val="000477AC"/>
    <w:rsid w:val="00051DC3"/>
    <w:rsid w:val="00051F5E"/>
    <w:rsid w:val="0005372D"/>
    <w:rsid w:val="000620C1"/>
    <w:rsid w:val="00063006"/>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25C"/>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17A28"/>
    <w:rsid w:val="001213CF"/>
    <w:rsid w:val="001224E7"/>
    <w:rsid w:val="00124FB7"/>
    <w:rsid w:val="00126682"/>
    <w:rsid w:val="00126C74"/>
    <w:rsid w:val="00130AFF"/>
    <w:rsid w:val="001320E2"/>
    <w:rsid w:val="00132E3D"/>
    <w:rsid w:val="0014256E"/>
    <w:rsid w:val="001428CC"/>
    <w:rsid w:val="001431E4"/>
    <w:rsid w:val="00144E1F"/>
    <w:rsid w:val="00147482"/>
    <w:rsid w:val="00147602"/>
    <w:rsid w:val="00147B22"/>
    <w:rsid w:val="00150827"/>
    <w:rsid w:val="00151C10"/>
    <w:rsid w:val="00152089"/>
    <w:rsid w:val="00152840"/>
    <w:rsid w:val="00155D75"/>
    <w:rsid w:val="001572A0"/>
    <w:rsid w:val="00160256"/>
    <w:rsid w:val="0016241B"/>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D7D4A"/>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10B9"/>
    <w:rsid w:val="002129F7"/>
    <w:rsid w:val="00213696"/>
    <w:rsid w:val="00215467"/>
    <w:rsid w:val="002158A9"/>
    <w:rsid w:val="00215AAF"/>
    <w:rsid w:val="0021622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F2C3D"/>
    <w:rsid w:val="002F38D6"/>
    <w:rsid w:val="00301475"/>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676C"/>
    <w:rsid w:val="003573A8"/>
    <w:rsid w:val="00361E0A"/>
    <w:rsid w:val="00361E68"/>
    <w:rsid w:val="00362871"/>
    <w:rsid w:val="00362B8D"/>
    <w:rsid w:val="003642B8"/>
    <w:rsid w:val="003702BC"/>
    <w:rsid w:val="00370777"/>
    <w:rsid w:val="0037172A"/>
    <w:rsid w:val="003719B4"/>
    <w:rsid w:val="00372B01"/>
    <w:rsid w:val="00372CB2"/>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96B"/>
    <w:rsid w:val="003C7ECD"/>
    <w:rsid w:val="003D40AA"/>
    <w:rsid w:val="003D6057"/>
    <w:rsid w:val="003D73D5"/>
    <w:rsid w:val="003D74BF"/>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D53AE"/>
    <w:rsid w:val="004E107A"/>
    <w:rsid w:val="004E1546"/>
    <w:rsid w:val="004E70B9"/>
    <w:rsid w:val="004F0FFA"/>
    <w:rsid w:val="004F19D5"/>
    <w:rsid w:val="004F33E4"/>
    <w:rsid w:val="004F46AC"/>
    <w:rsid w:val="004F4DFE"/>
    <w:rsid w:val="004F519E"/>
    <w:rsid w:val="004F6A50"/>
    <w:rsid w:val="005000CC"/>
    <w:rsid w:val="005009B7"/>
    <w:rsid w:val="00500B95"/>
    <w:rsid w:val="00502C34"/>
    <w:rsid w:val="00504180"/>
    <w:rsid w:val="00505105"/>
    <w:rsid w:val="00510AE1"/>
    <w:rsid w:val="00510C31"/>
    <w:rsid w:val="005132BC"/>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124"/>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2009D"/>
    <w:rsid w:val="00622C38"/>
    <w:rsid w:val="006253F1"/>
    <w:rsid w:val="006254AB"/>
    <w:rsid w:val="00626AEA"/>
    <w:rsid w:val="006302E7"/>
    <w:rsid w:val="00632C64"/>
    <w:rsid w:val="00633CD6"/>
    <w:rsid w:val="00637600"/>
    <w:rsid w:val="00640EC3"/>
    <w:rsid w:val="0064153C"/>
    <w:rsid w:val="00641769"/>
    <w:rsid w:val="00642F26"/>
    <w:rsid w:val="006434D6"/>
    <w:rsid w:val="006454D5"/>
    <w:rsid w:val="00645596"/>
    <w:rsid w:val="006503F1"/>
    <w:rsid w:val="00651332"/>
    <w:rsid w:val="00653CBD"/>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5875"/>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3A92"/>
    <w:rsid w:val="006E4A2D"/>
    <w:rsid w:val="006E4E00"/>
    <w:rsid w:val="006E570C"/>
    <w:rsid w:val="006E5C8E"/>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16E9"/>
    <w:rsid w:val="00832834"/>
    <w:rsid w:val="008337ED"/>
    <w:rsid w:val="0083601F"/>
    <w:rsid w:val="0083672B"/>
    <w:rsid w:val="008368E3"/>
    <w:rsid w:val="00837AFB"/>
    <w:rsid w:val="00837E71"/>
    <w:rsid w:val="00841A38"/>
    <w:rsid w:val="008441C7"/>
    <w:rsid w:val="00847CE3"/>
    <w:rsid w:val="0085069B"/>
    <w:rsid w:val="008507A8"/>
    <w:rsid w:val="00851FB2"/>
    <w:rsid w:val="008520A2"/>
    <w:rsid w:val="0085460F"/>
    <w:rsid w:val="008563E9"/>
    <w:rsid w:val="008616B7"/>
    <w:rsid w:val="00862865"/>
    <w:rsid w:val="008631C2"/>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2631"/>
    <w:rsid w:val="008A2888"/>
    <w:rsid w:val="008A461E"/>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5476"/>
    <w:rsid w:val="008E58F7"/>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370"/>
    <w:rsid w:val="0096452F"/>
    <w:rsid w:val="00965628"/>
    <w:rsid w:val="009672F8"/>
    <w:rsid w:val="009674DE"/>
    <w:rsid w:val="009700BE"/>
    <w:rsid w:val="009713A6"/>
    <w:rsid w:val="00976538"/>
    <w:rsid w:val="009775BA"/>
    <w:rsid w:val="00977CD1"/>
    <w:rsid w:val="00980D75"/>
    <w:rsid w:val="00982C1B"/>
    <w:rsid w:val="0098422B"/>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70741"/>
    <w:rsid w:val="00A72151"/>
    <w:rsid w:val="00A73EE9"/>
    <w:rsid w:val="00A7504C"/>
    <w:rsid w:val="00A75638"/>
    <w:rsid w:val="00A77679"/>
    <w:rsid w:val="00A778F1"/>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6770"/>
    <w:rsid w:val="00AE0664"/>
    <w:rsid w:val="00AE06D9"/>
    <w:rsid w:val="00AE4EC1"/>
    <w:rsid w:val="00AE54B0"/>
    <w:rsid w:val="00AF12B7"/>
    <w:rsid w:val="00AF45AB"/>
    <w:rsid w:val="00AF6BFA"/>
    <w:rsid w:val="00AF6E3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1E14"/>
    <w:rsid w:val="00B338CC"/>
    <w:rsid w:val="00B35018"/>
    <w:rsid w:val="00B354E9"/>
    <w:rsid w:val="00B35C5F"/>
    <w:rsid w:val="00B422F8"/>
    <w:rsid w:val="00B44885"/>
    <w:rsid w:val="00B46D4D"/>
    <w:rsid w:val="00B50498"/>
    <w:rsid w:val="00B50654"/>
    <w:rsid w:val="00B534D8"/>
    <w:rsid w:val="00B53F40"/>
    <w:rsid w:val="00B542B2"/>
    <w:rsid w:val="00B57682"/>
    <w:rsid w:val="00B57D52"/>
    <w:rsid w:val="00B60F69"/>
    <w:rsid w:val="00B63345"/>
    <w:rsid w:val="00B640E7"/>
    <w:rsid w:val="00B6505E"/>
    <w:rsid w:val="00B6626D"/>
    <w:rsid w:val="00B71382"/>
    <w:rsid w:val="00B720EB"/>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64BE"/>
    <w:rsid w:val="00C67175"/>
    <w:rsid w:val="00C6756A"/>
    <w:rsid w:val="00C74D20"/>
    <w:rsid w:val="00C751A1"/>
    <w:rsid w:val="00C76B47"/>
    <w:rsid w:val="00C76E76"/>
    <w:rsid w:val="00C800E1"/>
    <w:rsid w:val="00C80CE8"/>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3506"/>
    <w:rsid w:val="00CB46D8"/>
    <w:rsid w:val="00CB6C26"/>
    <w:rsid w:val="00CC00E0"/>
    <w:rsid w:val="00CC1B5F"/>
    <w:rsid w:val="00CC4481"/>
    <w:rsid w:val="00CC6CB2"/>
    <w:rsid w:val="00CC6D3D"/>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555"/>
    <w:rsid w:val="00CF6757"/>
    <w:rsid w:val="00CF757D"/>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F69"/>
    <w:rsid w:val="00D416DA"/>
    <w:rsid w:val="00D43226"/>
    <w:rsid w:val="00D51099"/>
    <w:rsid w:val="00D529BC"/>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4A6C"/>
    <w:rsid w:val="00D961D8"/>
    <w:rsid w:val="00DA1B20"/>
    <w:rsid w:val="00DA1F22"/>
    <w:rsid w:val="00DA3EB9"/>
    <w:rsid w:val="00DA49AF"/>
    <w:rsid w:val="00DA73C9"/>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BA1"/>
    <w:rsid w:val="00E41CFB"/>
    <w:rsid w:val="00E42F8D"/>
    <w:rsid w:val="00E430C8"/>
    <w:rsid w:val="00E43F74"/>
    <w:rsid w:val="00E526CC"/>
    <w:rsid w:val="00E55620"/>
    <w:rsid w:val="00E57ED2"/>
    <w:rsid w:val="00E64674"/>
    <w:rsid w:val="00E667EE"/>
    <w:rsid w:val="00E67AD8"/>
    <w:rsid w:val="00E7347F"/>
    <w:rsid w:val="00E73E97"/>
    <w:rsid w:val="00E77DF9"/>
    <w:rsid w:val="00E80CFB"/>
    <w:rsid w:val="00E82109"/>
    <w:rsid w:val="00E8423A"/>
    <w:rsid w:val="00E860BA"/>
    <w:rsid w:val="00E866A4"/>
    <w:rsid w:val="00E86ED1"/>
    <w:rsid w:val="00E904DD"/>
    <w:rsid w:val="00E90AC6"/>
    <w:rsid w:val="00E926EA"/>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3E57"/>
    <w:rsid w:val="00EC5F34"/>
    <w:rsid w:val="00EC6B2C"/>
    <w:rsid w:val="00EC7019"/>
    <w:rsid w:val="00EC7777"/>
    <w:rsid w:val="00ED1C3D"/>
    <w:rsid w:val="00ED3530"/>
    <w:rsid w:val="00ED3A51"/>
    <w:rsid w:val="00ED48D5"/>
    <w:rsid w:val="00EE007E"/>
    <w:rsid w:val="00EE09B2"/>
    <w:rsid w:val="00EE3CE9"/>
    <w:rsid w:val="00EE4CCE"/>
    <w:rsid w:val="00EE50DA"/>
    <w:rsid w:val="00EE5A18"/>
    <w:rsid w:val="00EE6037"/>
    <w:rsid w:val="00EE7997"/>
    <w:rsid w:val="00EF13A7"/>
    <w:rsid w:val="00EF1B5E"/>
    <w:rsid w:val="00EF2402"/>
    <w:rsid w:val="00EF2DA8"/>
    <w:rsid w:val="00EF36B3"/>
    <w:rsid w:val="00F00A56"/>
    <w:rsid w:val="00F02B24"/>
    <w:rsid w:val="00F03D5C"/>
    <w:rsid w:val="00F04FF4"/>
    <w:rsid w:val="00F07983"/>
    <w:rsid w:val="00F07D92"/>
    <w:rsid w:val="00F107D8"/>
    <w:rsid w:val="00F12803"/>
    <w:rsid w:val="00F12A7F"/>
    <w:rsid w:val="00F14C3F"/>
    <w:rsid w:val="00F1541A"/>
    <w:rsid w:val="00F17F8E"/>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2C12"/>
    <w:rsid w:val="00F63CBB"/>
    <w:rsid w:val="00F64D8D"/>
    <w:rsid w:val="00F65043"/>
    <w:rsid w:val="00F7067B"/>
    <w:rsid w:val="00F70D83"/>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100C"/>
    <w:rsid w:val="00FB262E"/>
    <w:rsid w:val="00FB33F1"/>
    <w:rsid w:val="00FB50F6"/>
    <w:rsid w:val="00FB6724"/>
    <w:rsid w:val="00FB7416"/>
    <w:rsid w:val="00FC5176"/>
    <w:rsid w:val="00FC7599"/>
    <w:rsid w:val="00FD09EA"/>
    <w:rsid w:val="00FD1036"/>
    <w:rsid w:val="00FD3963"/>
    <w:rsid w:val="00FD6DBC"/>
    <w:rsid w:val="00FD77E9"/>
    <w:rsid w:val="00FE0D66"/>
    <w:rsid w:val="00FE1EA7"/>
    <w:rsid w:val="00FE2D56"/>
    <w:rsid w:val="00FE35AD"/>
    <w:rsid w:val="00FE41F7"/>
    <w:rsid w:val="00FE436A"/>
    <w:rsid w:val="00FF1350"/>
    <w:rsid w:val="00FF2248"/>
    <w:rsid w:val="00FF3175"/>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4680609">
      <w:bodyDiv w:val="1"/>
      <w:marLeft w:val="0"/>
      <w:marRight w:val="0"/>
      <w:marTop w:val="0"/>
      <w:marBottom w:val="0"/>
      <w:divBdr>
        <w:top w:val="none" w:sz="0" w:space="0" w:color="auto"/>
        <w:left w:val="none" w:sz="0" w:space="0" w:color="auto"/>
        <w:bottom w:val="none" w:sz="0" w:space="0" w:color="auto"/>
        <w:right w:val="none" w:sz="0" w:space="0" w:color="auto"/>
      </w:divBdr>
      <w:divsChild>
        <w:div w:id="1365137086">
          <w:marLeft w:val="0"/>
          <w:marRight w:val="0"/>
          <w:marTop w:val="0"/>
          <w:marBottom w:val="0"/>
          <w:divBdr>
            <w:top w:val="none" w:sz="0" w:space="0" w:color="auto"/>
            <w:left w:val="none" w:sz="0" w:space="0" w:color="auto"/>
            <w:bottom w:val="none" w:sz="0" w:space="0" w:color="auto"/>
            <w:right w:val="none" w:sz="0" w:space="0" w:color="auto"/>
          </w:divBdr>
          <w:divsChild>
            <w:div w:id="3392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7682">
      <w:bodyDiv w:val="1"/>
      <w:marLeft w:val="0"/>
      <w:marRight w:val="0"/>
      <w:marTop w:val="0"/>
      <w:marBottom w:val="0"/>
      <w:divBdr>
        <w:top w:val="none" w:sz="0" w:space="0" w:color="auto"/>
        <w:left w:val="none" w:sz="0" w:space="0" w:color="auto"/>
        <w:bottom w:val="none" w:sz="0" w:space="0" w:color="auto"/>
        <w:right w:val="none" w:sz="0" w:space="0" w:color="auto"/>
      </w:divBdr>
      <w:divsChild>
        <w:div w:id="82724557">
          <w:marLeft w:val="0"/>
          <w:marRight w:val="0"/>
          <w:marTop w:val="0"/>
          <w:marBottom w:val="0"/>
          <w:divBdr>
            <w:top w:val="none" w:sz="0" w:space="0" w:color="auto"/>
            <w:left w:val="none" w:sz="0" w:space="0" w:color="auto"/>
            <w:bottom w:val="none" w:sz="0" w:space="0" w:color="auto"/>
            <w:right w:val="none" w:sz="0" w:space="0" w:color="auto"/>
          </w:divBdr>
          <w:divsChild>
            <w:div w:id="390036497">
              <w:marLeft w:val="0"/>
              <w:marRight w:val="0"/>
              <w:marTop w:val="0"/>
              <w:marBottom w:val="0"/>
              <w:divBdr>
                <w:top w:val="none" w:sz="0" w:space="0" w:color="auto"/>
                <w:left w:val="none" w:sz="0" w:space="0" w:color="auto"/>
                <w:bottom w:val="none" w:sz="0" w:space="0" w:color="auto"/>
                <w:right w:val="none" w:sz="0" w:space="0" w:color="auto"/>
              </w:divBdr>
            </w:div>
            <w:div w:id="945191850">
              <w:marLeft w:val="0"/>
              <w:marRight w:val="0"/>
              <w:marTop w:val="0"/>
              <w:marBottom w:val="0"/>
              <w:divBdr>
                <w:top w:val="none" w:sz="0" w:space="0" w:color="auto"/>
                <w:left w:val="none" w:sz="0" w:space="0" w:color="auto"/>
                <w:bottom w:val="none" w:sz="0" w:space="0" w:color="auto"/>
                <w:right w:val="none" w:sz="0" w:space="0" w:color="auto"/>
              </w:divBdr>
            </w:div>
            <w:div w:id="1430543345">
              <w:marLeft w:val="0"/>
              <w:marRight w:val="0"/>
              <w:marTop w:val="0"/>
              <w:marBottom w:val="0"/>
              <w:divBdr>
                <w:top w:val="none" w:sz="0" w:space="0" w:color="auto"/>
                <w:left w:val="none" w:sz="0" w:space="0" w:color="auto"/>
                <w:bottom w:val="none" w:sz="0" w:space="0" w:color="auto"/>
                <w:right w:val="none" w:sz="0" w:space="0" w:color="auto"/>
              </w:divBdr>
            </w:div>
            <w:div w:id="1614628055">
              <w:marLeft w:val="0"/>
              <w:marRight w:val="0"/>
              <w:marTop w:val="0"/>
              <w:marBottom w:val="0"/>
              <w:divBdr>
                <w:top w:val="none" w:sz="0" w:space="0" w:color="auto"/>
                <w:left w:val="none" w:sz="0" w:space="0" w:color="auto"/>
                <w:bottom w:val="none" w:sz="0" w:space="0" w:color="auto"/>
                <w:right w:val="none" w:sz="0" w:space="0" w:color="auto"/>
              </w:divBdr>
            </w:div>
            <w:div w:id="243883998">
              <w:marLeft w:val="0"/>
              <w:marRight w:val="0"/>
              <w:marTop w:val="0"/>
              <w:marBottom w:val="0"/>
              <w:divBdr>
                <w:top w:val="none" w:sz="0" w:space="0" w:color="auto"/>
                <w:left w:val="none" w:sz="0" w:space="0" w:color="auto"/>
                <w:bottom w:val="none" w:sz="0" w:space="0" w:color="auto"/>
                <w:right w:val="none" w:sz="0" w:space="0" w:color="auto"/>
              </w:divBdr>
            </w:div>
            <w:div w:id="1865627900">
              <w:marLeft w:val="0"/>
              <w:marRight w:val="0"/>
              <w:marTop w:val="0"/>
              <w:marBottom w:val="0"/>
              <w:divBdr>
                <w:top w:val="none" w:sz="0" w:space="0" w:color="auto"/>
                <w:left w:val="none" w:sz="0" w:space="0" w:color="auto"/>
                <w:bottom w:val="none" w:sz="0" w:space="0" w:color="auto"/>
                <w:right w:val="none" w:sz="0" w:space="0" w:color="auto"/>
              </w:divBdr>
            </w:div>
            <w:div w:id="1125077202">
              <w:marLeft w:val="0"/>
              <w:marRight w:val="0"/>
              <w:marTop w:val="0"/>
              <w:marBottom w:val="0"/>
              <w:divBdr>
                <w:top w:val="none" w:sz="0" w:space="0" w:color="auto"/>
                <w:left w:val="none" w:sz="0" w:space="0" w:color="auto"/>
                <w:bottom w:val="none" w:sz="0" w:space="0" w:color="auto"/>
                <w:right w:val="none" w:sz="0" w:space="0" w:color="auto"/>
              </w:divBdr>
            </w:div>
            <w:div w:id="933124188">
              <w:marLeft w:val="0"/>
              <w:marRight w:val="0"/>
              <w:marTop w:val="0"/>
              <w:marBottom w:val="0"/>
              <w:divBdr>
                <w:top w:val="none" w:sz="0" w:space="0" w:color="auto"/>
                <w:left w:val="none" w:sz="0" w:space="0" w:color="auto"/>
                <w:bottom w:val="none" w:sz="0" w:space="0" w:color="auto"/>
                <w:right w:val="none" w:sz="0" w:space="0" w:color="auto"/>
              </w:divBdr>
            </w:div>
            <w:div w:id="15709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15828</TotalTime>
  <Pages>165</Pages>
  <Words>16804</Words>
  <Characters>95789</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1317</cp:revision>
  <dcterms:created xsi:type="dcterms:W3CDTF">2025-03-20T16:37:00Z</dcterms:created>
  <dcterms:modified xsi:type="dcterms:W3CDTF">2025-05-23T19:26:00Z</dcterms:modified>
</cp:coreProperties>
</file>